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185" w:rsidRDefault="00272D2C">
      <w:r>
        <w:rPr>
          <w:noProof/>
          <w:lang w:eastAsia="de-DE"/>
        </w:rPr>
        <w:drawing>
          <wp:inline distT="0" distB="0" distL="0" distR="0">
            <wp:extent cx="5760720" cy="3427344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27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2185" w:rsidSect="005621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2D2C"/>
    <w:rsid w:val="00272D2C"/>
    <w:rsid w:val="00562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218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2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2D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2014-07-02T15:58:00Z</dcterms:created>
  <dcterms:modified xsi:type="dcterms:W3CDTF">2014-07-02T15:58:00Z</dcterms:modified>
</cp:coreProperties>
</file>